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637" w:rsidRPr="00073AE9" w:rsidP="00632281" w14:paraId="4FC8CC77" w14:textId="4E906B15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563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3D5637">
        <w:rPr>
          <w:rFonts w:ascii="Times New Roman" w:eastAsia="Times New Roman" w:hAnsi="Times New Roman" w:cs="Times New Roman"/>
          <w:sz w:val="24"/>
        </w:rPr>
        <w:t xml:space="preserve">  </w:t>
      </w:r>
      <w:r w:rsidRPr="00273BA9" w:rsidR="00632281">
        <w:rPr>
          <w:rFonts w:ascii="Times New Roman" w:eastAsia="Times New Roman" w:hAnsi="Times New Roman" w:cs="Times New Roman"/>
          <w:sz w:val="24"/>
        </w:rPr>
        <w:t xml:space="preserve">        </w:t>
      </w:r>
      <w:r w:rsidR="00DE372C">
        <w:rPr>
          <w:rFonts w:ascii="Times New Roman" w:eastAsia="Times New Roman" w:hAnsi="Times New Roman" w:cs="Times New Roman"/>
          <w:sz w:val="24"/>
        </w:rPr>
        <w:t xml:space="preserve"> 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073AE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E15A2C">
        <w:rPr>
          <w:rFonts w:ascii="Times New Roman" w:eastAsia="Times New Roman" w:hAnsi="Times New Roman" w:cs="Times New Roman"/>
          <w:sz w:val="26"/>
          <w:szCs w:val="26"/>
        </w:rPr>
        <w:t>52</w:t>
      </w:r>
      <w:r w:rsidR="00BD5D2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-211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E15A2C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D5637" w:rsidRPr="00073AE9" w:rsidP="00632281" w14:paraId="6558E2F8" w14:textId="5643CD60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4F7C19" w:rsidR="004F7C19">
        <w:rPr>
          <w:rFonts w:ascii="Times New Roman" w:eastAsia="Times New Roman" w:hAnsi="Times New Roman" w:cs="Times New Roman"/>
          <w:sz w:val="26"/>
          <w:szCs w:val="26"/>
        </w:rPr>
        <w:t>86MS0052-01-2025-002518-79</w:t>
      </w:r>
    </w:p>
    <w:p w:rsidR="003D5637" w:rsidRPr="00073AE9" w:rsidP="00632281" w14:paraId="1E0839F5" w14:textId="77777777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3CA43B21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ПОСТАНОВЛЕНИЕ</w:t>
      </w:r>
    </w:p>
    <w:p w:rsidR="003D5637" w:rsidRPr="00073AE9" w:rsidP="00632281" w14:paraId="037D33A3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по делу об административном правонарушении</w:t>
      </w:r>
    </w:p>
    <w:p w:rsidR="003D5637" w:rsidRPr="00073AE9" w:rsidP="00632281" w14:paraId="7532B51A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355A8BD3" w14:textId="64D470B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5A2C">
        <w:rPr>
          <w:rFonts w:ascii="Times New Roman" w:eastAsia="Times New Roman" w:hAnsi="Times New Roman" w:cs="Times New Roman"/>
          <w:sz w:val="26"/>
          <w:szCs w:val="26"/>
        </w:rPr>
        <w:t>16 апреля 2025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</w:t>
      </w:r>
      <w:r w:rsidRPr="00073AE9" w:rsidR="00632281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город Нижневартовск              </w:t>
      </w:r>
    </w:p>
    <w:p w:rsidR="00354DD8" w:rsidRPr="00073AE9" w:rsidP="00632281" w14:paraId="6DB2EE59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5637" w:rsidRPr="00073AE9" w:rsidP="00632281" w14:paraId="046EBE3A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073AE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073AE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</w:t>
      </w:r>
      <w:r w:rsidRPr="00073AE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ения Нижневартовска Ханты-Мансийского автономного округа – Югры, </w:t>
      </w:r>
    </w:p>
    <w:p w:rsidR="003D5637" w:rsidRPr="00073AE9" w:rsidP="00632281" w14:paraId="27846E25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D5637" w:rsidRPr="00073AE9" w:rsidP="00632281" w14:paraId="1E824853" w14:textId="4FDBB33D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72C">
        <w:rPr>
          <w:rFonts w:ascii="Times New Roman" w:eastAsia="Times New Roman" w:hAnsi="Times New Roman" w:cs="Times New Roman"/>
          <w:bCs/>
          <w:sz w:val="26"/>
          <w:szCs w:val="26"/>
        </w:rPr>
        <w:t>Бахмудова Омара Исакадиевича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</w:rPr>
        <w:t>, гр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ажданина РФ,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="001405D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73AE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паспорт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*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D5637" w:rsidRPr="00073AE9" w:rsidP="00632281" w14:paraId="071D6B8D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5637" w:rsidRPr="00073AE9" w:rsidP="00632281" w14:paraId="0EB3BA12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УСТАНОВИЛ:</w:t>
      </w:r>
    </w:p>
    <w:p w:rsidR="005B0221" w:rsidRPr="00073AE9" w:rsidP="00632281" w14:paraId="1FF600B5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B0221" w:rsidP="00632281" w14:paraId="3B85F420" w14:textId="3BF8D61F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Бахмудов О.И</w:t>
      </w:r>
      <w:r w:rsidRPr="00073AE9">
        <w:rPr>
          <w:rFonts w:ascii="Times New Roman" w:hAnsi="Times New Roman" w:cs="Times New Roman"/>
          <w:sz w:val="26"/>
          <w:szCs w:val="26"/>
        </w:rPr>
        <w:t xml:space="preserve">. не произвел оплату административного штрафа в </w:t>
      </w:r>
      <w:r w:rsidRPr="00073AE9">
        <w:rPr>
          <w:rFonts w:ascii="Times New Roman" w:hAnsi="Times New Roman" w:cs="Times New Roman"/>
          <w:color w:val="000099"/>
          <w:sz w:val="26"/>
          <w:szCs w:val="26"/>
        </w:rPr>
        <w:t xml:space="preserve">размере </w:t>
      </w:r>
      <w:r>
        <w:rPr>
          <w:rFonts w:ascii="Times New Roman" w:hAnsi="Times New Roman" w:cs="Times New Roman"/>
          <w:color w:val="000099"/>
          <w:sz w:val="26"/>
          <w:szCs w:val="26"/>
        </w:rPr>
        <w:t>8</w:t>
      </w:r>
      <w:r w:rsidRPr="00073AE9">
        <w:rPr>
          <w:rFonts w:ascii="Times New Roman" w:hAnsi="Times New Roman" w:cs="Times New Roman"/>
          <w:color w:val="000099"/>
          <w:sz w:val="26"/>
          <w:szCs w:val="26"/>
        </w:rPr>
        <w:t>00 рублей</w:t>
      </w:r>
      <w:r w:rsidRPr="00073AE9">
        <w:rPr>
          <w:rFonts w:ascii="Times New Roman" w:hAnsi="Times New Roman" w:cs="Times New Roman"/>
          <w:sz w:val="26"/>
          <w:szCs w:val="26"/>
        </w:rPr>
        <w:t xml:space="preserve"> по постановлению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№ 188105862</w:t>
      </w:r>
      <w:r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407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05010541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05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</w:t>
      </w:r>
      <w:r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07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.202</w:t>
      </w:r>
      <w:r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</w:t>
      </w:r>
      <w:r w:rsidRPr="00073AE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</w:t>
      </w:r>
      <w:r w:rsidRPr="00073AE9">
        <w:rPr>
          <w:rFonts w:ascii="Times New Roman" w:hAnsi="Times New Roman" w:cs="Times New Roman"/>
          <w:color w:val="FF0000"/>
          <w:sz w:val="26"/>
          <w:szCs w:val="26"/>
        </w:rPr>
        <w:t xml:space="preserve">ч. </w:t>
      </w:r>
      <w:r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073AE9">
        <w:rPr>
          <w:rFonts w:ascii="Times New Roman" w:hAnsi="Times New Roman" w:cs="Times New Roman"/>
          <w:color w:val="FF0000"/>
          <w:sz w:val="26"/>
          <w:szCs w:val="26"/>
        </w:rPr>
        <w:t xml:space="preserve"> ст. 12.</w:t>
      </w:r>
      <w:r>
        <w:rPr>
          <w:rFonts w:ascii="Times New Roman" w:hAnsi="Times New Roman" w:cs="Times New Roman"/>
          <w:color w:val="FF0000"/>
          <w:sz w:val="26"/>
          <w:szCs w:val="26"/>
        </w:rPr>
        <w:t>12</w:t>
      </w:r>
      <w:r w:rsidRPr="00073AE9"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правонарушениях, вступившему в законную силу, в срок</w:t>
      </w:r>
      <w:r w:rsidR="001405DD">
        <w:rPr>
          <w:rFonts w:ascii="Times New Roman" w:hAnsi="Times New Roman" w:cs="Times New Roman"/>
          <w:sz w:val="26"/>
          <w:szCs w:val="26"/>
        </w:rPr>
        <w:t>,</w:t>
      </w:r>
      <w:r w:rsidRPr="00073AE9">
        <w:rPr>
          <w:rFonts w:ascii="Times New Roman" w:hAnsi="Times New Roman" w:cs="Times New Roman"/>
          <w:sz w:val="26"/>
          <w:szCs w:val="26"/>
        </w:rPr>
        <w:t xml:space="preserve"> предусмотренный ч. 1 ст. 32.2 Кодекса РФ об административных правонарушениях.</w:t>
      </w:r>
    </w:p>
    <w:p w:rsidR="003C730D" w:rsidRPr="003C730D" w:rsidP="003C730D" w14:paraId="673936F3" w14:textId="5ACE05E8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35CC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Бахмудов О.И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. на рассмотрение административного материала не явилс</w:t>
      </w:r>
      <w:r w:rsidR="009A05CB">
        <w:rPr>
          <w:rFonts w:ascii="Times New Roman" w:eastAsia="Times New Roman" w:hAnsi="Times New Roman" w:cs="Times New Roman"/>
          <w:color w:val="FF0000"/>
          <w:sz w:val="26"/>
          <w:szCs w:val="26"/>
        </w:rPr>
        <w:t>я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о месте и времени его 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рассмотрения извещалс</w:t>
      </w:r>
      <w:r w:rsidR="009A05CB">
        <w:rPr>
          <w:rFonts w:ascii="Times New Roman" w:eastAsia="Times New Roman" w:hAnsi="Times New Roman" w:cs="Times New Roman"/>
          <w:color w:val="FF0000"/>
          <w:sz w:val="26"/>
          <w:szCs w:val="26"/>
        </w:rPr>
        <w:t>я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надлежащим образом. </w:t>
      </w:r>
    </w:p>
    <w:p w:rsidR="003C730D" w:rsidRPr="003C730D" w:rsidP="003C730D" w14:paraId="18FDFB85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Повестки о вызове в суд возвращены без вручения, ввиду истечения срока хранения.  </w:t>
      </w:r>
    </w:p>
    <w:p w:rsidR="003C730D" w:rsidRPr="003C730D" w:rsidP="003C730D" w14:paraId="62A6DEBA" w14:textId="5B173A2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="009A05C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АП, судья вправе рассмотреть дело об административном правонарушении в 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C730D" w:rsidRPr="003C730D" w:rsidP="003C730D" w14:paraId="36BB755D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 хранения и возврата почтовых отп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1A68ED" w:rsidRPr="00073AE9" w:rsidP="003C730D" w14:paraId="1CF33755" w14:textId="1441FC0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При указанных обстоятельствах суд считает возможным рассмотреть д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ело об административном правонарушении без участия </w:t>
      </w:r>
      <w:r w:rsidRPr="00435CC9" w:rsidR="00435CC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Бахмудов</w:t>
      </w:r>
      <w:r w:rsidR="00435CC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</w:t>
      </w:r>
      <w:r w:rsidRPr="00435CC9" w:rsidR="00435CC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О.И</w:t>
      </w:r>
      <w:r w:rsidRPr="009A05CB">
        <w:rPr>
          <w:rFonts w:ascii="Times New Roman" w:hAnsi="Times New Roman" w:cs="Times New Roman"/>
          <w:sz w:val="26"/>
          <w:szCs w:val="26"/>
        </w:rPr>
        <w:t>.</w:t>
      </w:r>
    </w:p>
    <w:p w:rsidR="003D5637" w:rsidRPr="00073AE9" w:rsidP="00632281" w14:paraId="399E8B33" w14:textId="3B8CF10F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№ 188108862</w:t>
      </w:r>
      <w:r w:rsidR="001405D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509200</w:t>
      </w:r>
      <w:r w:rsidR="00435CC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26878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435CC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25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1405D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03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.202</w:t>
      </w:r>
      <w:r w:rsidR="001405D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усматривается, что в соответствии с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ч.</w:t>
      </w:r>
      <w:r w:rsidR="001405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4.1 ст. 28.2 Ко</w:t>
      </w:r>
      <w:r w:rsidR="001405DD">
        <w:rPr>
          <w:rFonts w:ascii="Times New Roman" w:eastAsia="Times New Roman" w:hAnsi="Times New Roman" w:cs="Times New Roman"/>
          <w:sz w:val="26"/>
          <w:szCs w:val="26"/>
        </w:rPr>
        <w:t>декса РФ об АП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 w:rsidRPr="00435CC9" w:rsidR="00435CC9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Бахмудов</w:t>
      </w:r>
      <w:r w:rsidR="00435CC9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а</w:t>
      </w:r>
      <w:r w:rsidRPr="00435CC9" w:rsidR="00435CC9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О.И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 по делу об административном правонарушении </w:t>
      </w:r>
      <w:r w:rsidRPr="00073AE9" w:rsidR="005B0221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</w:t>
      </w:r>
      <w:r w:rsidRPr="00073AE9" w:rsidR="00435CC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188105862</w:t>
      </w:r>
      <w:r w:rsidR="00435CC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40705010541</w:t>
      </w:r>
      <w:r w:rsidRPr="00073AE9" w:rsidR="00435CC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от </w:t>
      </w:r>
      <w:r w:rsidR="00435CC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05</w:t>
      </w:r>
      <w:r w:rsidRPr="00073AE9" w:rsidR="00435CC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</w:t>
      </w:r>
      <w:r w:rsidR="00435CC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07</w:t>
      </w:r>
      <w:r w:rsidRPr="00073AE9" w:rsidR="00435CC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.202</w:t>
      </w:r>
      <w:r w:rsidR="00435CC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 w:rsidRPr="00435CC9" w:rsidR="00435CC9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Бахмудов О.И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подвергнут административному взысканию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</w:t>
      </w:r>
      <w:r w:rsidR="00435CC9">
        <w:rPr>
          <w:rFonts w:ascii="Times New Roman" w:eastAsia="Times New Roman" w:hAnsi="Times New Roman" w:cs="Times New Roman"/>
          <w:color w:val="000099"/>
          <w:sz w:val="26"/>
          <w:szCs w:val="26"/>
        </w:rPr>
        <w:t>8</w:t>
      </w:r>
      <w:r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00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рублей за совершение административного правонарушения,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предусмотренного ч. </w:t>
      </w:r>
      <w:r w:rsidR="00435CC9">
        <w:rPr>
          <w:rFonts w:ascii="Times New Roman" w:eastAsia="Times New Roman" w:hAnsi="Times New Roman" w:cs="Times New Roman"/>
          <w:color w:val="000099"/>
          <w:sz w:val="26"/>
          <w:szCs w:val="26"/>
        </w:rPr>
        <w:t>2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ст. 12.</w:t>
      </w:r>
      <w:r w:rsidR="00435CC9">
        <w:rPr>
          <w:rFonts w:ascii="Times New Roman" w:eastAsia="Times New Roman" w:hAnsi="Times New Roman" w:cs="Times New Roman"/>
          <w:color w:val="000099"/>
          <w:sz w:val="26"/>
          <w:szCs w:val="26"/>
        </w:rPr>
        <w:t>12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Кодекса РФ об АП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; карточку учета транспортного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средства; отчет отслеживания почтового отправления; извещение; справк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; список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почтовых отправлений;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сведения ОГИБДД об  уплате административного штрафа, согласно которым штраф  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оплачен</w:t>
      </w:r>
      <w:r w:rsidRPr="003C730D" w:rsid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CA032B">
        <w:rPr>
          <w:rFonts w:ascii="Times New Roman" w:eastAsia="Times New Roman" w:hAnsi="Times New Roman" w:cs="Times New Roman"/>
          <w:color w:val="FF0000"/>
          <w:sz w:val="26"/>
          <w:szCs w:val="26"/>
        </w:rPr>
        <w:t>04</w:t>
      </w:r>
      <w:r w:rsidRPr="003C730D" w:rsid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.10.2024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,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 w:rsidR="003D5637" w:rsidRPr="00073AE9" w:rsidP="00632281" w14:paraId="124EFCC5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Часть 1 статьи 20.25 Кодекса РФ об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АП предусматривает административную ответственность за неуплату административного штрафа в установленный срок.</w:t>
      </w:r>
    </w:p>
    <w:p w:rsidR="003D5637" w:rsidRPr="00073AE9" w:rsidP="00632281" w14:paraId="7B43D1DA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перечисляется лицом, привлеченным к административной ответственности, в банк. </w:t>
      </w:r>
    </w:p>
    <w:p w:rsidR="005B0221" w:rsidRPr="00073AE9" w:rsidP="005B0221" w14:paraId="73D6928D" w14:textId="5A86A6B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постановление по делу об административном правонарушении 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от 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>05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07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.202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4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,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>17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07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.202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4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</w:t>
      </w:r>
      <w:r w:rsidRPr="00CA032B" w:rsidR="00CA032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Бахмудов О.И</w:t>
      </w:r>
      <w:r w:rsidRPr="00073AE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обязан был уплатить административный штраф не позднее 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>16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09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.2024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073AE9" w:rsidP="00632281" w14:paraId="09C11CE4" w14:textId="3EB17AB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 уплаты штрафа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>8</w:t>
      </w:r>
      <w:r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00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рублей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  <w:r w:rsidR="003C730D"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 w:rsidRPr="003C730D" w:rsidR="003C730D">
        <w:rPr>
          <w:rFonts w:ascii="Times New Roman" w:eastAsia="Times New Roman" w:hAnsi="Times New Roman" w:cs="Times New Roman"/>
          <w:sz w:val="26"/>
          <w:szCs w:val="26"/>
        </w:rPr>
        <w:t xml:space="preserve">уплачен 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04.10.2024</w:t>
      </w:r>
      <w:r w:rsidRPr="003C730D" w:rsidR="003C730D">
        <w:rPr>
          <w:rFonts w:ascii="Times New Roman" w:eastAsia="Times New Roman" w:hAnsi="Times New Roman" w:cs="Times New Roman"/>
          <w:sz w:val="26"/>
          <w:szCs w:val="26"/>
        </w:rPr>
        <w:t>, т.е. с нарушением установленного   законом срока</w:t>
      </w:r>
      <w:r w:rsidR="003C730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073AE9" w:rsidP="00632281" w14:paraId="507E1F6F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льств, представленные документы не содержат. </w:t>
      </w:r>
    </w:p>
    <w:p w:rsidR="003D5637" w:rsidRPr="00073AE9" w:rsidP="00632281" w14:paraId="1188BF8B" w14:textId="5936859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Pr="00CA032B" w:rsidR="00CA032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Бахмудов О.И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 1 ст. 20.25 Кодекса РФ об АП.</w:t>
      </w:r>
    </w:p>
    <w:p w:rsidR="003D5637" w:rsidRPr="00073AE9" w:rsidP="00632281" w14:paraId="4628DF48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размере суммы неуплаченного административного штрафа.</w:t>
      </w:r>
    </w:p>
    <w:p w:rsidR="003D5637" w:rsidRPr="00073AE9" w:rsidP="00632281" w14:paraId="290AB84E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Руководствуясь ст.  ст. 29.9, 29.10 Кодекса РФ об АП, мировой судья,</w:t>
      </w:r>
    </w:p>
    <w:p w:rsidR="00273BA9" w:rsidRPr="00073AE9" w:rsidP="00632281" w14:paraId="1B4D5870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01467AD6" w14:textId="77777777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157788" w:rsidRPr="00073AE9" w:rsidP="00632281" w14:paraId="07E3156C" w14:textId="77777777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2DB9941F" w14:textId="19977B7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72C">
        <w:rPr>
          <w:rFonts w:ascii="Times New Roman" w:eastAsia="Times New Roman" w:hAnsi="Times New Roman" w:cs="Times New Roman"/>
          <w:bCs/>
          <w:sz w:val="26"/>
          <w:szCs w:val="26"/>
        </w:rPr>
        <w:t>Бахмудова Омара Исакадиевича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1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6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одна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а шестьсот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) рублей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D5637" w:rsidRPr="00073AE9" w:rsidP="00632281" w14:paraId="43743DF8" w14:textId="20BC937E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073AE9">
        <w:rPr>
          <w:rFonts w:ascii="Times New Roman" w:eastAsia="Times New Roman" w:hAnsi="Times New Roman" w:cs="Times New Roman"/>
          <w:color w:val="006600"/>
          <w:sz w:val="26"/>
          <w:szCs w:val="26"/>
        </w:rPr>
        <w:t>Штраф подлежит упла</w:t>
      </w:r>
      <w:r w:rsidRPr="00073AE9">
        <w:rPr>
          <w:rFonts w:ascii="Times New Roman" w:eastAsia="Times New Roman" w:hAnsi="Times New Roman" w:cs="Times New Roman"/>
          <w:color w:val="006600"/>
          <w:sz w:val="26"/>
          <w:szCs w:val="26"/>
        </w:rPr>
        <w:t>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</w:t>
      </w:r>
      <w:r w:rsidRPr="00073AE9">
        <w:rPr>
          <w:rFonts w:ascii="Times New Roman" w:eastAsia="Times New Roman" w:hAnsi="Times New Roman" w:cs="Times New Roman"/>
          <w:color w:val="006600"/>
          <w:sz w:val="26"/>
          <w:szCs w:val="26"/>
        </w:rPr>
        <w:t>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73AE9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color w:val="C00000"/>
          <w:sz w:val="26"/>
          <w:szCs w:val="26"/>
        </w:rPr>
        <w:t>КБК 72011601203019000140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73A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идентификатор </w:t>
      </w:r>
      <w:r w:rsidRPr="004F7C19" w:rsidR="004F7C1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0412365400525005252520113</w:t>
      </w:r>
      <w:r w:rsidRPr="00073AE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. </w:t>
      </w:r>
    </w:p>
    <w:p w:rsidR="003D5637" w:rsidRPr="00073AE9" w:rsidP="00632281" w14:paraId="5D7A26F9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4" w:history="1">
        <w:r w:rsidRPr="00073AE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ст. 31.5</w:t>
        </w:r>
      </w:hyperlink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 w:rsidR="003D5637" w:rsidRPr="00073AE9" w:rsidP="00632281" w14:paraId="323618BE" w14:textId="77777777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Постановление может быть обжаловано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Нижневартовский городской суд в течение десяти </w:t>
      </w:r>
      <w:r w:rsidRPr="009A05CB" w:rsidR="007148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дней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</w:t>
      </w:r>
      <w:r w:rsidRPr="00073AE9">
        <w:rPr>
          <w:rFonts w:ascii="Times New Roman" w:eastAsia="Segoe UI Symbol" w:hAnsi="Times New Roman" w:cs="Times New Roman"/>
          <w:color w:val="000099"/>
          <w:sz w:val="26"/>
          <w:szCs w:val="26"/>
        </w:rPr>
        <w:t>№</w:t>
      </w:r>
      <w:r w:rsidRPr="00073AE9" w:rsidR="00354DD8">
        <w:rPr>
          <w:rFonts w:ascii="Times New Roman" w:eastAsia="Segoe UI Symbol" w:hAnsi="Times New Roman" w:cs="Times New Roman"/>
          <w:color w:val="000099"/>
          <w:sz w:val="26"/>
          <w:szCs w:val="26"/>
        </w:rPr>
        <w:t xml:space="preserve"> </w:t>
      </w:r>
      <w:r w:rsidRPr="00073AE9" w:rsidR="00157788">
        <w:rPr>
          <w:rFonts w:ascii="Times New Roman" w:eastAsia="Times New Roman" w:hAnsi="Times New Roman" w:cs="Times New Roman"/>
          <w:color w:val="000099"/>
          <w:sz w:val="26"/>
          <w:szCs w:val="26"/>
        </w:rPr>
        <w:t>12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</w:p>
    <w:p w:rsidR="00354DD8" w:rsidP="00632281" w14:paraId="605FF548" w14:textId="60D576EE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A05CB" w:rsidRPr="00073AE9" w:rsidP="00632281" w14:paraId="78407B2C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D5637" w:rsidRPr="00073AE9" w:rsidP="00632281" w14:paraId="45EE1CE2" w14:textId="2AA0D47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3D5637" w:rsidRPr="00073AE9" w:rsidP="00632281" w14:paraId="5AD6DF85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073AE9" w:rsidR="0063228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Е.В. Аксенова </w:t>
      </w:r>
    </w:p>
    <w:p w:rsidR="00354DD8" w:rsidP="00632281" w14:paraId="0049CDDB" w14:textId="5CC24AB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05CB" w:rsidP="00632281" w14:paraId="24B8E82F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1798" w:rsidRPr="003D5637" w:rsidP="00073AE9" w14:paraId="2A6B0A8D" w14:textId="4837CAE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54D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Sect="003D56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91"/>
    <w:rsid w:val="00073AE9"/>
    <w:rsid w:val="001405DD"/>
    <w:rsid w:val="00157788"/>
    <w:rsid w:val="001A68ED"/>
    <w:rsid w:val="00273BA9"/>
    <w:rsid w:val="002C1798"/>
    <w:rsid w:val="002D5552"/>
    <w:rsid w:val="00304391"/>
    <w:rsid w:val="00354DD8"/>
    <w:rsid w:val="003C730D"/>
    <w:rsid w:val="003D5637"/>
    <w:rsid w:val="00435CC9"/>
    <w:rsid w:val="004F7C19"/>
    <w:rsid w:val="005B0221"/>
    <w:rsid w:val="006200D0"/>
    <w:rsid w:val="00632281"/>
    <w:rsid w:val="00714894"/>
    <w:rsid w:val="009A05CB"/>
    <w:rsid w:val="00BD5D29"/>
    <w:rsid w:val="00C46222"/>
    <w:rsid w:val="00CA032B"/>
    <w:rsid w:val="00DE372C"/>
    <w:rsid w:val="00E15A2C"/>
    <w:rsid w:val="00E67F71"/>
    <w:rsid w:val="00EF5E00"/>
    <w:rsid w:val="00F175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6ACC18-4B4A-4888-B34B-3367B5B3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22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